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E2A" w:rsidRPr="00627D95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02E2A" w:rsidRPr="00627D95" w:rsidRDefault="00B02E2A" w:rsidP="00627D95">
      <w:pPr>
        <w:jc w:val="center"/>
        <w:rPr>
          <w:b/>
          <w:bCs/>
        </w:rPr>
      </w:pPr>
    </w:p>
    <w:p w:rsidR="00B02E2A" w:rsidRPr="00627D95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02E2A" w:rsidRPr="00627D95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B02E2A" w:rsidRDefault="00B02E2A" w:rsidP="00627D95">
      <w:pPr>
        <w:jc w:val="center"/>
        <w:rPr>
          <w:b/>
          <w:bCs/>
        </w:rPr>
      </w:pPr>
      <w:r>
        <w:rPr>
          <w:b/>
          <w:bCs/>
        </w:rPr>
        <w:t>Семеновой Инной Васильевной</w:t>
      </w:r>
    </w:p>
    <w:p w:rsidR="00B02E2A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02E2A" w:rsidRDefault="00B02E2A" w:rsidP="003F4273">
      <w:pPr>
        <w:rPr>
          <w:b/>
          <w:bCs/>
        </w:rPr>
      </w:pPr>
    </w:p>
    <w:p w:rsidR="00B02E2A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02E2A" w:rsidRPr="003F4273" w:rsidRDefault="00B02E2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02E2A">
        <w:tc>
          <w:tcPr>
            <w:tcW w:w="1101" w:type="dxa"/>
          </w:tcPr>
          <w:p w:rsidR="00B02E2A" w:rsidRPr="009B0768" w:rsidRDefault="00B02E2A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02E2A" w:rsidRPr="009B0768" w:rsidRDefault="00B02E2A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02E2A" w:rsidRPr="009B0768" w:rsidRDefault="00B02E2A" w:rsidP="00F81781">
            <w:pPr>
              <w:jc w:val="center"/>
            </w:pPr>
            <w:r>
              <w:t>217</w:t>
            </w:r>
            <w:r w:rsidR="007A6244">
              <w:t> </w:t>
            </w:r>
            <w:r>
              <w:t>332</w:t>
            </w:r>
            <w:r w:rsidR="007A6244">
              <w:t>,0</w:t>
            </w:r>
          </w:p>
        </w:tc>
      </w:tr>
    </w:tbl>
    <w:p w:rsidR="00B02E2A" w:rsidRDefault="00B02E2A" w:rsidP="00627D95">
      <w:pPr>
        <w:jc w:val="center"/>
        <w:rPr>
          <w:b/>
          <w:bCs/>
        </w:rPr>
      </w:pPr>
    </w:p>
    <w:p w:rsidR="00B02E2A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02E2A" w:rsidRPr="003F4273" w:rsidRDefault="00B02E2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02E2A">
        <w:tc>
          <w:tcPr>
            <w:tcW w:w="817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627D95">
      <w:pPr>
        <w:jc w:val="center"/>
        <w:rPr>
          <w:b/>
          <w:bCs/>
        </w:rPr>
      </w:pPr>
    </w:p>
    <w:p w:rsidR="00B02E2A" w:rsidRPr="00627D95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02E2A" w:rsidRPr="00627D95" w:rsidRDefault="00B02E2A" w:rsidP="00627D95">
      <w:pPr>
        <w:rPr>
          <w:b/>
          <w:bCs/>
        </w:rPr>
      </w:pPr>
    </w:p>
    <w:p w:rsidR="00B02E2A" w:rsidRDefault="00B02E2A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B02E2A" w:rsidRPr="003F4273" w:rsidRDefault="00B02E2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865BD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768" w:rsidRDefault="00B02E2A" w:rsidP="00585E41">
            <w:pPr>
              <w:jc w:val="center"/>
            </w:pPr>
          </w:p>
        </w:tc>
        <w:tc>
          <w:tcPr>
            <w:tcW w:w="2994" w:type="dxa"/>
          </w:tcPr>
          <w:p w:rsidR="00B02E2A" w:rsidRPr="009B0768" w:rsidRDefault="00B02E2A" w:rsidP="009B0F4F">
            <w:pPr>
              <w:jc w:val="center"/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787B7C" w:rsidRDefault="00B02E2A" w:rsidP="009B0F4F">
            <w:pPr>
              <w:jc w:val="center"/>
            </w:pPr>
          </w:p>
        </w:tc>
        <w:tc>
          <w:tcPr>
            <w:tcW w:w="2994" w:type="dxa"/>
          </w:tcPr>
          <w:p w:rsidR="00B02E2A" w:rsidRPr="00693C40" w:rsidRDefault="00B02E2A" w:rsidP="009B0F4F">
            <w:pPr>
              <w:jc w:val="center"/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3C3EB8" w:rsidRDefault="00B02E2A" w:rsidP="009B0F4F">
            <w:pPr>
              <w:jc w:val="center"/>
            </w:pPr>
          </w:p>
        </w:tc>
        <w:tc>
          <w:tcPr>
            <w:tcW w:w="2994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02E2A" w:rsidRDefault="00B02E2A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585E41" w:rsidRDefault="00B02E2A" w:rsidP="003C3EB8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C3EB8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C3EB8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B02E2A" w:rsidRPr="003C3EB8" w:rsidRDefault="00B02E2A" w:rsidP="003C3EB8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C3EB8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C3EB8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C3EB8"/>
        </w:tc>
      </w:tr>
    </w:tbl>
    <w:p w:rsidR="00B02E2A" w:rsidRDefault="00B02E2A" w:rsidP="00627D95">
      <w:pPr>
        <w:jc w:val="center"/>
        <w:rPr>
          <w:b/>
          <w:bCs/>
        </w:rPr>
      </w:pPr>
    </w:p>
    <w:p w:rsidR="00B02E2A" w:rsidRPr="003F4273" w:rsidRDefault="00B02E2A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02E2A" w:rsidRPr="003F4273" w:rsidRDefault="00B02E2A" w:rsidP="003F4273">
      <w:pPr>
        <w:jc w:val="center"/>
        <w:rPr>
          <w:b/>
          <w:bCs/>
        </w:rPr>
      </w:pPr>
    </w:p>
    <w:p w:rsidR="00B02E2A" w:rsidRDefault="00B02E2A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02E2A" w:rsidRDefault="00B02E2A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02E2A" w:rsidRPr="003C3EB8" w:rsidRDefault="00B02E2A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B02E2A" w:rsidRPr="007435F4" w:rsidRDefault="00B02E2A" w:rsidP="00C029C7">
            <w:pPr>
              <w:jc w:val="center"/>
            </w:pPr>
            <w:r>
              <w:t>52,1</w:t>
            </w:r>
          </w:p>
        </w:tc>
        <w:tc>
          <w:tcPr>
            <w:tcW w:w="3277" w:type="dxa"/>
          </w:tcPr>
          <w:p w:rsidR="00B02E2A" w:rsidRPr="00413CAB" w:rsidRDefault="00B02E2A" w:rsidP="00C029C7">
            <w:pPr>
              <w:jc w:val="center"/>
            </w:pPr>
            <w:r w:rsidRPr="00413CAB">
              <w:t>Российская Федерация</w:t>
            </w:r>
          </w:p>
        </w:tc>
      </w:tr>
      <w:tr w:rsidR="00B02E2A">
        <w:tc>
          <w:tcPr>
            <w:tcW w:w="1101" w:type="dxa"/>
          </w:tcPr>
          <w:p w:rsidR="00B02E2A" w:rsidRDefault="00B02E2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B02E2A" w:rsidRDefault="00B02E2A" w:rsidP="00C029C7">
            <w:pPr>
              <w:jc w:val="center"/>
            </w:pPr>
            <w:r>
              <w:t>Земельный участок для личного подсобного хозяйства</w:t>
            </w:r>
            <w:r w:rsidR="007A6244">
              <w:t xml:space="preserve"> </w:t>
            </w:r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B02E2A" w:rsidRDefault="00B02E2A" w:rsidP="00C029C7">
            <w:pPr>
              <w:jc w:val="center"/>
            </w:pPr>
            <w:r>
              <w:t>7500</w:t>
            </w:r>
          </w:p>
        </w:tc>
        <w:tc>
          <w:tcPr>
            <w:tcW w:w="3277" w:type="dxa"/>
          </w:tcPr>
          <w:p w:rsidR="00B02E2A" w:rsidRPr="00413CAB" w:rsidRDefault="00B02E2A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B02E2A" w:rsidRDefault="00B02E2A" w:rsidP="003F4273">
      <w:pPr>
        <w:jc w:val="center"/>
        <w:rPr>
          <w:b/>
          <w:bCs/>
        </w:rPr>
      </w:pPr>
    </w:p>
    <w:p w:rsidR="00B02E2A" w:rsidRPr="00627D95" w:rsidRDefault="00B02E2A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02E2A" w:rsidRPr="00627D95" w:rsidRDefault="00B02E2A" w:rsidP="00B15710">
      <w:pPr>
        <w:jc w:val="center"/>
        <w:rPr>
          <w:b/>
          <w:bCs/>
        </w:rPr>
      </w:pPr>
    </w:p>
    <w:p w:rsidR="00B02E2A" w:rsidRPr="00627D95" w:rsidRDefault="00B02E2A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02E2A" w:rsidRPr="00627D95" w:rsidRDefault="00B02E2A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B02E2A" w:rsidRPr="00787B7C" w:rsidRDefault="00B02E2A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Семёновой</w:t>
      </w:r>
      <w:proofErr w:type="spellEnd"/>
      <w:r>
        <w:rPr>
          <w:b/>
          <w:bCs/>
          <w:u w:val="single"/>
        </w:rPr>
        <w:t xml:space="preserve"> Инны Васильевны</w:t>
      </w:r>
    </w:p>
    <w:p w:rsidR="00B02E2A" w:rsidRDefault="00B02E2A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02E2A" w:rsidRDefault="00B02E2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02E2A" w:rsidRPr="003F4273" w:rsidRDefault="00B02E2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02E2A">
        <w:tc>
          <w:tcPr>
            <w:tcW w:w="1101" w:type="dxa"/>
          </w:tcPr>
          <w:p w:rsidR="00B02E2A" w:rsidRPr="009B0768" w:rsidRDefault="00B02E2A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02E2A" w:rsidRPr="009B0768" w:rsidRDefault="00B02E2A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02E2A" w:rsidRPr="00365B21" w:rsidRDefault="00B02E2A" w:rsidP="003F7E7C">
            <w:pPr>
              <w:jc w:val="center"/>
            </w:pPr>
            <w:r>
              <w:t>274</w:t>
            </w:r>
            <w:r w:rsidR="007A6244">
              <w:t> </w:t>
            </w:r>
            <w:r>
              <w:t>000</w:t>
            </w:r>
            <w:r w:rsidR="007A6244">
              <w:t>,0</w:t>
            </w:r>
          </w:p>
        </w:tc>
      </w:tr>
    </w:tbl>
    <w:p w:rsidR="00B02E2A" w:rsidRDefault="00B02E2A" w:rsidP="00FA5B13">
      <w:pPr>
        <w:jc w:val="center"/>
        <w:rPr>
          <w:b/>
          <w:bCs/>
        </w:rPr>
      </w:pPr>
    </w:p>
    <w:p w:rsidR="00B02E2A" w:rsidRDefault="00B02E2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02E2A" w:rsidRPr="003F4273" w:rsidRDefault="00B02E2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02E2A">
        <w:tc>
          <w:tcPr>
            <w:tcW w:w="81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FA5B13">
      <w:pPr>
        <w:jc w:val="center"/>
        <w:rPr>
          <w:b/>
          <w:bCs/>
        </w:rPr>
      </w:pPr>
    </w:p>
    <w:p w:rsidR="00B02E2A" w:rsidRPr="00627D95" w:rsidRDefault="00B02E2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02E2A" w:rsidRPr="00627D95" w:rsidRDefault="00B02E2A" w:rsidP="00FA5B13">
      <w:pPr>
        <w:rPr>
          <w:b/>
          <w:bCs/>
        </w:rPr>
      </w:pPr>
    </w:p>
    <w:p w:rsidR="00B02E2A" w:rsidRDefault="00B02E2A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3.1. Недвижимое имущество</w:t>
      </w:r>
    </w:p>
    <w:p w:rsidR="00B02E2A" w:rsidRPr="003F4273" w:rsidRDefault="00B02E2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Default="00B02E2A" w:rsidP="00365B21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</w:t>
            </w:r>
          </w:p>
          <w:p w:rsidR="00B02E2A" w:rsidRPr="009B0768" w:rsidRDefault="00B02E2A" w:rsidP="00365B21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B02E2A" w:rsidRPr="009B0768" w:rsidRDefault="00B02E2A" w:rsidP="00F81781">
            <w:pPr>
              <w:jc w:val="center"/>
            </w:pPr>
            <w:r>
              <w:t>7500</w:t>
            </w:r>
          </w:p>
        </w:tc>
        <w:tc>
          <w:tcPr>
            <w:tcW w:w="2994" w:type="dxa"/>
          </w:tcPr>
          <w:p w:rsidR="00B02E2A" w:rsidRPr="009B0768" w:rsidRDefault="00B02E2A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B02E2A" w:rsidRPr="00787B7C" w:rsidRDefault="00B02E2A" w:rsidP="00BC027B">
            <w:pPr>
              <w:jc w:val="center"/>
            </w:pPr>
            <w:r>
              <w:t>52,1</w:t>
            </w:r>
          </w:p>
        </w:tc>
        <w:tc>
          <w:tcPr>
            <w:tcW w:w="2994" w:type="dxa"/>
          </w:tcPr>
          <w:p w:rsidR="00B02E2A" w:rsidRDefault="00B02E2A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3C3EB8" w:rsidRDefault="00B02E2A" w:rsidP="003F7E7C">
            <w:pPr>
              <w:jc w:val="center"/>
            </w:pPr>
          </w:p>
        </w:tc>
        <w:tc>
          <w:tcPr>
            <w:tcW w:w="2994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02E2A" w:rsidRDefault="00B02E2A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6555B4" w:rsidRDefault="00B02E2A" w:rsidP="003F7E7C">
            <w:r>
              <w:t>КИА СОРЕНТО (</w:t>
            </w:r>
            <w:r>
              <w:rPr>
                <w:lang w:val="en-US"/>
              </w:rPr>
              <w:t>JC</w:t>
            </w:r>
            <w:r w:rsidR="007A6244">
              <w:t>5245)</w:t>
            </w:r>
            <w:r>
              <w:t xml:space="preserve"> (индивидуальная собственность)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F7E7C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F7E7C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F7E7C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F7E7C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F7E7C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3F7E7C">
            <w:r>
              <w:t>нет</w:t>
            </w:r>
          </w:p>
        </w:tc>
      </w:tr>
    </w:tbl>
    <w:p w:rsidR="00B02E2A" w:rsidRDefault="00B02E2A" w:rsidP="00FA5B13">
      <w:pPr>
        <w:jc w:val="center"/>
        <w:rPr>
          <w:b/>
          <w:bCs/>
        </w:rPr>
      </w:pPr>
    </w:p>
    <w:p w:rsidR="00B02E2A" w:rsidRPr="003F4273" w:rsidRDefault="00B02E2A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02E2A" w:rsidRPr="003F4273" w:rsidRDefault="00B02E2A" w:rsidP="00FA5B13">
      <w:pPr>
        <w:jc w:val="center"/>
        <w:rPr>
          <w:b/>
          <w:bCs/>
        </w:rPr>
      </w:pPr>
    </w:p>
    <w:p w:rsidR="00B02E2A" w:rsidRDefault="00B02E2A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02E2A" w:rsidRDefault="00B02E2A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02E2A" w:rsidRPr="003C3EB8" w:rsidRDefault="00B02E2A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7435F4" w:rsidRDefault="00B02E2A" w:rsidP="003F7E7C">
            <w:pPr>
              <w:jc w:val="center"/>
            </w:pPr>
          </w:p>
        </w:tc>
        <w:tc>
          <w:tcPr>
            <w:tcW w:w="3277" w:type="dxa"/>
          </w:tcPr>
          <w:p w:rsidR="00B02E2A" w:rsidRPr="009B0F4F" w:rsidRDefault="00B02E2A" w:rsidP="003F7E7C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365B21"/>
    <w:p w:rsidR="00B02E2A" w:rsidRDefault="00B02E2A" w:rsidP="00365B21"/>
    <w:p w:rsidR="00B02E2A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</w:p>
    <w:p w:rsidR="00B02E2A" w:rsidRPr="00627D95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02E2A" w:rsidRPr="00627D95" w:rsidRDefault="00B02E2A" w:rsidP="006555B4">
      <w:pPr>
        <w:jc w:val="center"/>
        <w:rPr>
          <w:b/>
          <w:bCs/>
        </w:rPr>
      </w:pPr>
    </w:p>
    <w:p w:rsidR="00B02E2A" w:rsidRPr="00627D95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02E2A" w:rsidRPr="00627D95" w:rsidRDefault="00B02E2A" w:rsidP="006555B4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B02E2A" w:rsidRPr="00787B7C" w:rsidRDefault="00B02E2A" w:rsidP="006555B4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Семёновой</w:t>
      </w:r>
      <w:proofErr w:type="spellEnd"/>
      <w:r>
        <w:rPr>
          <w:b/>
          <w:bCs/>
          <w:u w:val="single"/>
        </w:rPr>
        <w:t xml:space="preserve"> Инны Васильевны</w:t>
      </w:r>
    </w:p>
    <w:p w:rsidR="00B02E2A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02E2A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02E2A" w:rsidRPr="003F4273" w:rsidRDefault="00B02E2A" w:rsidP="006555B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02E2A">
        <w:tc>
          <w:tcPr>
            <w:tcW w:w="1101" w:type="dxa"/>
          </w:tcPr>
          <w:p w:rsidR="00B02E2A" w:rsidRPr="009B0768" w:rsidRDefault="00B02E2A" w:rsidP="00F517FA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02E2A" w:rsidRPr="009B0768" w:rsidRDefault="00B02E2A" w:rsidP="00F517FA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02E2A" w:rsidRPr="00365B21" w:rsidRDefault="00B02E2A" w:rsidP="00F517FA">
            <w:pPr>
              <w:jc w:val="center"/>
            </w:pPr>
            <w:r>
              <w:t>нет</w:t>
            </w:r>
          </w:p>
        </w:tc>
      </w:tr>
    </w:tbl>
    <w:p w:rsidR="00B02E2A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02E2A" w:rsidRPr="003F4273" w:rsidRDefault="00B02E2A" w:rsidP="006555B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6555B4">
      <w:pPr>
        <w:jc w:val="center"/>
        <w:rPr>
          <w:b/>
          <w:bCs/>
        </w:rPr>
      </w:pPr>
    </w:p>
    <w:p w:rsidR="00B02E2A" w:rsidRPr="00627D95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02E2A" w:rsidRPr="00627D95" w:rsidRDefault="00B02E2A" w:rsidP="006555B4">
      <w:pPr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B02E2A" w:rsidRPr="003F4273" w:rsidRDefault="00B02E2A" w:rsidP="006555B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768" w:rsidRDefault="00B02E2A" w:rsidP="00F517FA">
            <w:pPr>
              <w:jc w:val="center"/>
            </w:pPr>
          </w:p>
        </w:tc>
        <w:tc>
          <w:tcPr>
            <w:tcW w:w="2994" w:type="dxa"/>
          </w:tcPr>
          <w:p w:rsidR="00B02E2A" w:rsidRPr="009B0768" w:rsidRDefault="00B02E2A" w:rsidP="00F517FA">
            <w:pPr>
              <w:jc w:val="center"/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787B7C" w:rsidRDefault="00B02E2A" w:rsidP="00F517FA">
            <w:pPr>
              <w:jc w:val="center"/>
            </w:pPr>
          </w:p>
        </w:tc>
        <w:tc>
          <w:tcPr>
            <w:tcW w:w="2994" w:type="dxa"/>
          </w:tcPr>
          <w:p w:rsidR="00B02E2A" w:rsidRDefault="00B02E2A" w:rsidP="00F517FA">
            <w:pPr>
              <w:jc w:val="center"/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3C3EB8" w:rsidRDefault="00B02E2A" w:rsidP="00F517FA">
            <w:pPr>
              <w:jc w:val="center"/>
            </w:pP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6555B4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02E2A" w:rsidRDefault="00B02E2A" w:rsidP="006555B4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6555B4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</w:tbl>
    <w:p w:rsidR="00B02E2A" w:rsidRDefault="00B02E2A" w:rsidP="006555B4">
      <w:pPr>
        <w:jc w:val="center"/>
        <w:rPr>
          <w:b/>
          <w:bCs/>
        </w:rPr>
      </w:pPr>
    </w:p>
    <w:p w:rsidR="00B02E2A" w:rsidRPr="003F4273" w:rsidRDefault="00B02E2A" w:rsidP="006555B4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02E2A" w:rsidRPr="003F4273" w:rsidRDefault="00B02E2A" w:rsidP="006555B4">
      <w:pPr>
        <w:jc w:val="center"/>
        <w:rPr>
          <w:b/>
          <w:bCs/>
        </w:rPr>
      </w:pPr>
    </w:p>
    <w:p w:rsidR="00B02E2A" w:rsidRDefault="00B02E2A" w:rsidP="006555B4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02E2A" w:rsidRDefault="00B02E2A" w:rsidP="006555B4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02E2A" w:rsidRPr="003C3EB8" w:rsidRDefault="00B02E2A" w:rsidP="00F517FA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B02E2A" w:rsidRPr="007435F4" w:rsidRDefault="00B02E2A" w:rsidP="00F517FA">
            <w:pPr>
              <w:jc w:val="center"/>
            </w:pPr>
            <w:r>
              <w:t>52,1</w:t>
            </w:r>
          </w:p>
        </w:tc>
        <w:tc>
          <w:tcPr>
            <w:tcW w:w="3277" w:type="dxa"/>
          </w:tcPr>
          <w:p w:rsidR="00B02E2A" w:rsidRPr="00413CAB" w:rsidRDefault="00B02E2A" w:rsidP="00F517FA">
            <w:pPr>
              <w:jc w:val="center"/>
            </w:pPr>
            <w:r w:rsidRPr="00413CAB">
              <w:t>Российская Федерация</w:t>
            </w:r>
          </w:p>
        </w:tc>
      </w:tr>
      <w:tr w:rsidR="00B02E2A">
        <w:tc>
          <w:tcPr>
            <w:tcW w:w="1101" w:type="dxa"/>
          </w:tcPr>
          <w:p w:rsidR="00B02E2A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B02E2A" w:rsidRDefault="00B02E2A" w:rsidP="00F517FA">
            <w:pPr>
              <w:jc w:val="center"/>
            </w:pPr>
            <w:r>
              <w:t>Земельный участок для личного подсобного хозяйства</w:t>
            </w:r>
            <w:r w:rsidR="007A6244">
              <w:t xml:space="preserve"> </w:t>
            </w:r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B02E2A" w:rsidRDefault="00B02E2A" w:rsidP="00F517FA">
            <w:pPr>
              <w:jc w:val="center"/>
            </w:pPr>
            <w:r>
              <w:t>7500</w:t>
            </w:r>
          </w:p>
        </w:tc>
        <w:tc>
          <w:tcPr>
            <w:tcW w:w="3277" w:type="dxa"/>
          </w:tcPr>
          <w:p w:rsidR="00B02E2A" w:rsidRPr="00413CAB" w:rsidRDefault="00B02E2A" w:rsidP="00F517FA">
            <w:pPr>
              <w:jc w:val="center"/>
            </w:pPr>
            <w:r>
              <w:t>Российская Федерация</w:t>
            </w:r>
          </w:p>
        </w:tc>
      </w:tr>
    </w:tbl>
    <w:p w:rsidR="00B02E2A" w:rsidRPr="00627D95" w:rsidRDefault="00B02E2A" w:rsidP="006555B4"/>
    <w:p w:rsidR="00B02E2A" w:rsidRPr="00627D95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B02E2A" w:rsidRPr="00627D95" w:rsidRDefault="00B02E2A" w:rsidP="00B80C96">
      <w:pPr>
        <w:jc w:val="center"/>
        <w:rPr>
          <w:b/>
          <w:bCs/>
        </w:rPr>
      </w:pPr>
    </w:p>
    <w:p w:rsidR="00B02E2A" w:rsidRPr="00627D95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B02E2A" w:rsidRPr="00627D95" w:rsidRDefault="00B02E2A" w:rsidP="00B80C96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B02E2A" w:rsidRPr="00787B7C" w:rsidRDefault="00B02E2A" w:rsidP="00B80C96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Семёновой</w:t>
      </w:r>
      <w:proofErr w:type="spellEnd"/>
      <w:r>
        <w:rPr>
          <w:b/>
          <w:bCs/>
          <w:u w:val="single"/>
        </w:rPr>
        <w:t xml:space="preserve"> Инны Васильевны</w:t>
      </w:r>
    </w:p>
    <w:p w:rsidR="00B02E2A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B02E2A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B02E2A" w:rsidRPr="003F4273" w:rsidRDefault="00B02E2A" w:rsidP="00B80C96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B02E2A">
        <w:tc>
          <w:tcPr>
            <w:tcW w:w="1101" w:type="dxa"/>
          </w:tcPr>
          <w:p w:rsidR="00B02E2A" w:rsidRPr="009B0768" w:rsidRDefault="00B02E2A" w:rsidP="00F517FA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B02E2A" w:rsidRPr="009B0768" w:rsidRDefault="00B02E2A" w:rsidP="00F517FA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B02E2A" w:rsidRPr="00365B21" w:rsidRDefault="00B02E2A" w:rsidP="00F517FA">
            <w:pPr>
              <w:jc w:val="center"/>
            </w:pPr>
            <w:r>
              <w:t>нет</w:t>
            </w:r>
          </w:p>
        </w:tc>
      </w:tr>
    </w:tbl>
    <w:p w:rsidR="00B02E2A" w:rsidRDefault="00B02E2A" w:rsidP="00B80C96">
      <w:pPr>
        <w:jc w:val="center"/>
        <w:rPr>
          <w:b/>
          <w:bCs/>
        </w:rPr>
      </w:pPr>
    </w:p>
    <w:p w:rsidR="00B02E2A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B02E2A" w:rsidRPr="003F4273" w:rsidRDefault="00B02E2A" w:rsidP="00B80C96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322" w:type="dxa"/>
            <w:gridSpan w:val="3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B02E2A">
        <w:tc>
          <w:tcPr>
            <w:tcW w:w="81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B80C96">
      <w:pPr>
        <w:jc w:val="center"/>
        <w:rPr>
          <w:b/>
          <w:bCs/>
        </w:rPr>
      </w:pPr>
    </w:p>
    <w:p w:rsidR="00B02E2A" w:rsidRPr="00627D95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B02E2A" w:rsidRPr="00627D95" w:rsidRDefault="00B02E2A" w:rsidP="00B80C96">
      <w:pPr>
        <w:rPr>
          <w:b/>
          <w:bCs/>
        </w:rPr>
      </w:pPr>
    </w:p>
    <w:p w:rsidR="00B02E2A" w:rsidRDefault="00B02E2A" w:rsidP="00B80C96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3.1. Недвижимое имущество</w:t>
      </w:r>
    </w:p>
    <w:p w:rsidR="00B02E2A" w:rsidRPr="003F4273" w:rsidRDefault="00B02E2A" w:rsidP="00B80C96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768" w:rsidRDefault="00B02E2A" w:rsidP="00F517FA">
            <w:pPr>
              <w:jc w:val="center"/>
            </w:pPr>
          </w:p>
        </w:tc>
        <w:tc>
          <w:tcPr>
            <w:tcW w:w="2994" w:type="dxa"/>
          </w:tcPr>
          <w:p w:rsidR="00B02E2A" w:rsidRPr="009B0768" w:rsidRDefault="00B02E2A" w:rsidP="00F517FA">
            <w:pPr>
              <w:jc w:val="center"/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787B7C" w:rsidRDefault="00B02E2A" w:rsidP="00F517FA">
            <w:pPr>
              <w:jc w:val="center"/>
            </w:pPr>
          </w:p>
        </w:tc>
        <w:tc>
          <w:tcPr>
            <w:tcW w:w="2994" w:type="dxa"/>
          </w:tcPr>
          <w:p w:rsidR="00B02E2A" w:rsidRDefault="00B02E2A" w:rsidP="00F517FA">
            <w:pPr>
              <w:jc w:val="center"/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9B076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3C3EB8" w:rsidRDefault="00B02E2A" w:rsidP="00F517FA">
            <w:pPr>
              <w:jc w:val="center"/>
            </w:pP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  <w:tr w:rsidR="00B02E2A">
        <w:tc>
          <w:tcPr>
            <w:tcW w:w="9464" w:type="dxa"/>
            <w:gridSpan w:val="4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B02E2A" w:rsidRPr="003C3EB8" w:rsidRDefault="00B02E2A" w:rsidP="00F517FA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</w:p>
        </w:tc>
      </w:tr>
    </w:tbl>
    <w:p w:rsidR="00B02E2A" w:rsidRDefault="00B02E2A" w:rsidP="00B80C96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B02E2A" w:rsidRDefault="00B02E2A" w:rsidP="00B80C96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6555B4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  <w:tr w:rsidR="00B02E2A">
        <w:tc>
          <w:tcPr>
            <w:tcW w:w="9464" w:type="dxa"/>
            <w:gridSpan w:val="2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B02E2A" w:rsidRPr="003C3EB8" w:rsidRDefault="00B02E2A" w:rsidP="00F517FA">
            <w:r>
              <w:t>нет</w:t>
            </w:r>
          </w:p>
        </w:tc>
      </w:tr>
    </w:tbl>
    <w:p w:rsidR="00B02E2A" w:rsidRDefault="00B02E2A" w:rsidP="00B80C96">
      <w:pPr>
        <w:jc w:val="center"/>
        <w:rPr>
          <w:b/>
          <w:bCs/>
        </w:rPr>
      </w:pPr>
    </w:p>
    <w:p w:rsidR="00B02E2A" w:rsidRPr="003F4273" w:rsidRDefault="00B02E2A" w:rsidP="00B80C96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B02E2A" w:rsidRPr="003F4273" w:rsidRDefault="00B02E2A" w:rsidP="00B80C96">
      <w:pPr>
        <w:jc w:val="center"/>
        <w:rPr>
          <w:b/>
          <w:bCs/>
        </w:rPr>
      </w:pPr>
    </w:p>
    <w:p w:rsidR="00B02E2A" w:rsidRDefault="00B02E2A" w:rsidP="00B80C96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B02E2A" w:rsidRDefault="00B02E2A" w:rsidP="00B80C96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B02E2A">
        <w:tc>
          <w:tcPr>
            <w:tcW w:w="1101" w:type="dxa"/>
          </w:tcPr>
          <w:p w:rsidR="00B02E2A" w:rsidRPr="009B0F4F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B02E2A" w:rsidRPr="003C3EB8" w:rsidRDefault="00B02E2A" w:rsidP="00F517FA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B02E2A" w:rsidRPr="007435F4" w:rsidRDefault="00B02E2A" w:rsidP="00F517FA">
            <w:pPr>
              <w:jc w:val="center"/>
            </w:pPr>
            <w:r>
              <w:t>52,1</w:t>
            </w:r>
          </w:p>
        </w:tc>
        <w:tc>
          <w:tcPr>
            <w:tcW w:w="3277" w:type="dxa"/>
          </w:tcPr>
          <w:p w:rsidR="00B02E2A" w:rsidRPr="00413CAB" w:rsidRDefault="00B02E2A" w:rsidP="00F517FA">
            <w:pPr>
              <w:jc w:val="center"/>
            </w:pPr>
            <w:r w:rsidRPr="00413CAB">
              <w:t>Российская Федерация</w:t>
            </w:r>
          </w:p>
        </w:tc>
      </w:tr>
      <w:tr w:rsidR="00B02E2A">
        <w:tc>
          <w:tcPr>
            <w:tcW w:w="1101" w:type="dxa"/>
          </w:tcPr>
          <w:p w:rsidR="00B02E2A" w:rsidRDefault="00B02E2A" w:rsidP="00F517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B02E2A" w:rsidRDefault="00B02E2A" w:rsidP="00F517FA">
            <w:pPr>
              <w:jc w:val="center"/>
            </w:pPr>
            <w:r>
              <w:t>Земельный участок для личного подсобного хозяйства</w:t>
            </w:r>
            <w:r w:rsidR="007A6244">
              <w:t xml:space="preserve"> </w:t>
            </w:r>
            <w:bookmarkStart w:id="0" w:name="_GoBack"/>
            <w:bookmarkEnd w:id="0"/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B02E2A" w:rsidRDefault="00B02E2A" w:rsidP="00F517FA">
            <w:pPr>
              <w:jc w:val="center"/>
            </w:pPr>
            <w:r>
              <w:t>7500</w:t>
            </w:r>
          </w:p>
        </w:tc>
        <w:tc>
          <w:tcPr>
            <w:tcW w:w="3277" w:type="dxa"/>
          </w:tcPr>
          <w:p w:rsidR="00B02E2A" w:rsidRPr="00413CAB" w:rsidRDefault="00B02E2A" w:rsidP="00F517FA">
            <w:pPr>
              <w:jc w:val="center"/>
            </w:pPr>
            <w:r>
              <w:t>Российская Федерация</w:t>
            </w:r>
          </w:p>
        </w:tc>
      </w:tr>
    </w:tbl>
    <w:p w:rsidR="00B02E2A" w:rsidRPr="00627D95" w:rsidRDefault="00B02E2A" w:rsidP="00B80C96"/>
    <w:p w:rsidR="00B02E2A" w:rsidRPr="00627D95" w:rsidRDefault="00B02E2A" w:rsidP="00B80C96"/>
    <w:p w:rsidR="00B02E2A" w:rsidRPr="00627D95" w:rsidRDefault="00B02E2A" w:rsidP="00365B21"/>
    <w:sectPr w:rsidR="00B02E2A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C6C96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A1D62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55B4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271C"/>
    <w:rsid w:val="00796428"/>
    <w:rsid w:val="007A6244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2D76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02E2A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2A1E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0C96"/>
    <w:rsid w:val="00B82AF4"/>
    <w:rsid w:val="00B83196"/>
    <w:rsid w:val="00B839C4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17FA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950</Words>
  <Characters>5416</Characters>
  <Application>Microsoft Office Word</Application>
  <DocSecurity>0</DocSecurity>
  <Lines>45</Lines>
  <Paragraphs>12</Paragraphs>
  <ScaleCrop>false</ScaleCrop>
  <Company>Урюпинскуая районная Дума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2016-05-19T10:24:00Z</dcterms:created>
  <dcterms:modified xsi:type="dcterms:W3CDTF">2016-05-23T04:43:00Z</dcterms:modified>
</cp:coreProperties>
</file>